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AAED" w14:textId="7C1CDBA1" w:rsidR="00B50CB6" w:rsidRPr="000D55CF" w:rsidRDefault="000D55CF" w:rsidP="000D55CF">
      <w:pPr>
        <w:spacing w:line="240" w:lineRule="auto"/>
        <w:ind w:left="0" w:right="0" w:firstLine="0"/>
        <w:jc w:val="right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 xml:space="preserve">Alla Procura della Repubblica di </w:t>
      </w:r>
      <w:r w:rsidR="000533D0" w:rsidRPr="000D55CF">
        <w:rPr>
          <w:rFonts w:ascii="Garamond" w:hAnsi="Garamond"/>
          <w:sz w:val="22"/>
        </w:rPr>
        <w:t>Bergamo</w:t>
      </w:r>
    </w:p>
    <w:p w14:paraId="01F60FD5" w14:textId="7AE7427E" w:rsidR="00B50CB6" w:rsidRPr="000D55CF" w:rsidRDefault="000D55CF" w:rsidP="000D55CF">
      <w:pPr>
        <w:spacing w:line="240" w:lineRule="auto"/>
        <w:ind w:left="0" w:right="0" w:firstLine="0"/>
        <w:jc w:val="right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  <w:u w:val="single" w:color="000000"/>
        </w:rPr>
        <w:t>prot.procura.</w:t>
      </w:r>
      <w:r w:rsidR="000533D0" w:rsidRPr="000D55CF">
        <w:rPr>
          <w:rFonts w:ascii="Garamond" w:hAnsi="Garamond"/>
          <w:sz w:val="22"/>
          <w:u w:val="single" w:color="000000"/>
        </w:rPr>
        <w:t>bergamo</w:t>
      </w:r>
      <w:r w:rsidRPr="000D55CF">
        <w:rPr>
          <w:rFonts w:ascii="Garamond" w:hAnsi="Garamond"/>
          <w:sz w:val="22"/>
          <w:u w:val="single" w:color="000000"/>
        </w:rPr>
        <w:t>@giustiziacert.it</w:t>
      </w:r>
      <w:r w:rsidRPr="000D55CF">
        <w:rPr>
          <w:rFonts w:ascii="Garamond" w:hAnsi="Garamond"/>
          <w:noProof/>
          <w:sz w:val="22"/>
        </w:rPr>
        <w:drawing>
          <wp:inline distT="0" distB="0" distL="0" distR="0" wp14:anchorId="60669951" wp14:editId="5B14AE70">
            <wp:extent cx="3049" cy="3049"/>
            <wp:effectExtent l="0" t="0" r="0" b="0"/>
            <wp:docPr id="1328" name="Picture 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Picture 13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FB3F7" w14:textId="77777777" w:rsidR="000D55CF" w:rsidRDefault="000D55CF" w:rsidP="000D55CF">
      <w:pPr>
        <w:spacing w:line="240" w:lineRule="auto"/>
        <w:ind w:left="0" w:right="0" w:hanging="10"/>
        <w:jc w:val="right"/>
        <w:rPr>
          <w:rFonts w:ascii="Garamond" w:hAnsi="Garamond"/>
          <w:sz w:val="22"/>
        </w:rPr>
      </w:pPr>
    </w:p>
    <w:p w14:paraId="57CA07AA" w14:textId="4A882351" w:rsidR="00B50CB6" w:rsidRPr="000D55CF" w:rsidRDefault="000D55CF" w:rsidP="000D55CF">
      <w:pPr>
        <w:spacing w:line="240" w:lineRule="auto"/>
        <w:ind w:left="0" w:right="0" w:hanging="10"/>
        <w:jc w:val="right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All'attenzione del Rup</w:t>
      </w:r>
    </w:p>
    <w:p w14:paraId="7C94E1D1" w14:textId="7CABAE51" w:rsidR="00B50CB6" w:rsidRPr="000D55CF" w:rsidRDefault="000533D0" w:rsidP="000D55CF">
      <w:pPr>
        <w:spacing w:line="240" w:lineRule="auto"/>
        <w:ind w:left="0" w:right="0" w:hanging="10"/>
        <w:jc w:val="right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Direttore</w:t>
      </w:r>
    </w:p>
    <w:p w14:paraId="76A816B1" w14:textId="119A18F2" w:rsidR="00B50CB6" w:rsidRPr="000D55CF" w:rsidRDefault="000533D0" w:rsidP="000D55CF">
      <w:pPr>
        <w:spacing w:line="240" w:lineRule="auto"/>
        <w:ind w:left="0" w:right="0" w:hanging="10"/>
        <w:jc w:val="right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Pasqua Marino</w:t>
      </w:r>
    </w:p>
    <w:p w14:paraId="6DD975C6" w14:textId="77777777" w:rsidR="000D55CF" w:rsidRDefault="000D55CF" w:rsidP="000533D0">
      <w:pPr>
        <w:spacing w:after="301"/>
        <w:ind w:left="19" w:right="0"/>
        <w:rPr>
          <w:rFonts w:ascii="Garamond" w:hAnsi="Garamond"/>
          <w:sz w:val="22"/>
        </w:rPr>
      </w:pPr>
    </w:p>
    <w:p w14:paraId="434CC995" w14:textId="692D416A" w:rsidR="000533D0" w:rsidRPr="000D55CF" w:rsidRDefault="000D55CF" w:rsidP="000533D0">
      <w:pPr>
        <w:spacing w:after="301"/>
        <w:ind w:left="19" w:right="0"/>
        <w:rPr>
          <w:rFonts w:ascii="Garamond" w:hAnsi="Garamond"/>
          <w:b/>
          <w:bCs/>
          <w:sz w:val="22"/>
        </w:rPr>
      </w:pPr>
      <w:r w:rsidRPr="000D55CF">
        <w:rPr>
          <w:rFonts w:ascii="Garamond" w:hAnsi="Garamond"/>
          <w:sz w:val="22"/>
        </w:rPr>
        <w:t xml:space="preserve">OGGETTO: </w:t>
      </w:r>
      <w:r w:rsidR="000533D0" w:rsidRPr="000D55CF">
        <w:rPr>
          <w:rFonts w:ascii="Garamond" w:hAnsi="Garamond"/>
          <w:b/>
          <w:bCs/>
          <w:sz w:val="22"/>
        </w:rPr>
        <w:t>manifestazione di interesse a partecipare a una procedura negoziata senza bando, ai sensi dell'art.50, comma 1 lett. e, del d.lgs. n. 36/2023, per l'affidamento del servizio di vigilanza attiva armata con piantonamento fisso presso gli uffici giudiziari di Bergamo dal 01 luglio 2024 al 30 giugno 202</w:t>
      </w:r>
      <w:r w:rsidR="00A34EE3">
        <w:rPr>
          <w:rFonts w:ascii="Garamond" w:hAnsi="Garamond"/>
          <w:b/>
          <w:bCs/>
          <w:sz w:val="22"/>
        </w:rPr>
        <w:t>5</w:t>
      </w:r>
      <w:r w:rsidR="000533D0" w:rsidRPr="000D55CF">
        <w:rPr>
          <w:rFonts w:ascii="Garamond" w:hAnsi="Garamond"/>
          <w:b/>
          <w:bCs/>
          <w:sz w:val="22"/>
        </w:rPr>
        <w:t xml:space="preserve"> o comunque per 12 mesi dalla data della stipula del contratto</w:t>
      </w:r>
    </w:p>
    <w:p w14:paraId="035A91D2" w14:textId="73DE2FD1" w:rsidR="00B50CB6" w:rsidRPr="000D55CF" w:rsidRDefault="000D55CF" w:rsidP="000533D0">
      <w:pPr>
        <w:spacing w:after="301"/>
        <w:ind w:left="19" w:right="0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Il/la sottoscritto/a</w:t>
      </w:r>
    </w:p>
    <w:p w14:paraId="4498D398" w14:textId="77777777" w:rsidR="00B50CB6" w:rsidRPr="000D55CF" w:rsidRDefault="000D55CF">
      <w:pPr>
        <w:tabs>
          <w:tab w:val="center" w:pos="2818"/>
          <w:tab w:val="center" w:pos="4517"/>
          <w:tab w:val="center" w:pos="8474"/>
        </w:tabs>
        <w:spacing w:after="34"/>
        <w:ind w:left="0" w:right="0" w:firstLine="0"/>
        <w:jc w:val="left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nato/a a</w:t>
      </w:r>
      <w:r w:rsidRPr="000D55CF">
        <w:rPr>
          <w:rFonts w:ascii="Garamond" w:hAnsi="Garamond"/>
          <w:sz w:val="22"/>
        </w:rPr>
        <w:tab/>
        <w:t>il</w:t>
      </w:r>
      <w:r w:rsidRPr="000D55CF">
        <w:rPr>
          <w:rFonts w:ascii="Garamond" w:hAnsi="Garamond"/>
          <w:sz w:val="22"/>
        </w:rPr>
        <w:tab/>
        <w:t>residente a</w:t>
      </w:r>
      <w:r w:rsidRPr="000D55CF">
        <w:rPr>
          <w:rFonts w:ascii="Garamond" w:hAnsi="Garamond"/>
          <w:sz w:val="22"/>
        </w:rPr>
        <w:tab/>
        <w:t>in Via/Piazza</w:t>
      </w:r>
    </w:p>
    <w:p w14:paraId="35FA51CD" w14:textId="77777777" w:rsidR="00B50CB6" w:rsidRPr="000D55CF" w:rsidRDefault="000D55CF">
      <w:pPr>
        <w:tabs>
          <w:tab w:val="center" w:pos="3811"/>
        </w:tabs>
        <w:ind w:left="0" w:right="0" w:firstLine="0"/>
        <w:jc w:val="left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n.</w:t>
      </w:r>
      <w:r w:rsidRPr="000D55CF">
        <w:rPr>
          <w:rFonts w:ascii="Garamond" w:hAnsi="Garamond"/>
          <w:sz w:val="22"/>
        </w:rPr>
        <w:tab/>
        <w:t>nella sua qualità di titolare/legale rappresentante dell'impresa ...</w:t>
      </w:r>
    </w:p>
    <w:tbl>
      <w:tblPr>
        <w:tblStyle w:val="TableGrid"/>
        <w:tblW w:w="7570" w:type="dxa"/>
        <w:tblInd w:w="19" w:type="dxa"/>
        <w:tblLook w:val="04A0" w:firstRow="1" w:lastRow="0" w:firstColumn="1" w:lastColumn="0" w:noHBand="0" w:noVBand="1"/>
      </w:tblPr>
      <w:tblGrid>
        <w:gridCol w:w="2230"/>
        <w:gridCol w:w="5107"/>
        <w:gridCol w:w="233"/>
      </w:tblGrid>
      <w:tr w:rsidR="00B50CB6" w:rsidRPr="000D55CF" w14:paraId="33B489EA" w14:textId="77777777">
        <w:trPr>
          <w:trHeight w:val="304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F20E84F" w14:textId="77777777" w:rsidR="00B50CB6" w:rsidRPr="000D55CF" w:rsidRDefault="000D55CF">
            <w:pPr>
              <w:spacing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0D55CF">
              <w:rPr>
                <w:rFonts w:ascii="Garamond" w:hAnsi="Garamond"/>
                <w:sz w:val="22"/>
              </w:rPr>
              <w:t>con sede legale a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C7CF971" w14:textId="77777777" w:rsidR="00B50CB6" w:rsidRPr="000D55CF" w:rsidRDefault="000D55CF">
            <w:pPr>
              <w:spacing w:line="259" w:lineRule="auto"/>
              <w:ind w:left="1200" w:right="0" w:firstLine="0"/>
              <w:jc w:val="left"/>
              <w:rPr>
                <w:rFonts w:ascii="Garamond" w:hAnsi="Garamond"/>
                <w:sz w:val="22"/>
              </w:rPr>
            </w:pPr>
            <w:r w:rsidRPr="000D55CF">
              <w:rPr>
                <w:rFonts w:ascii="Garamond" w:hAnsi="Garamond"/>
                <w:sz w:val="22"/>
              </w:rPr>
              <w:t>in Via/Piazza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317A1641" w14:textId="77777777" w:rsidR="00B50CB6" w:rsidRPr="000D55CF" w:rsidRDefault="000D55CF">
            <w:pPr>
              <w:spacing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0D55CF">
              <w:rPr>
                <w:rFonts w:ascii="Garamond" w:hAnsi="Garamond"/>
                <w:sz w:val="22"/>
              </w:rPr>
              <w:t>n.</w:t>
            </w:r>
          </w:p>
        </w:tc>
      </w:tr>
      <w:tr w:rsidR="00B50CB6" w:rsidRPr="000D55CF" w14:paraId="4AA26F93" w14:textId="77777777">
        <w:trPr>
          <w:trHeight w:val="31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01BA8BB" w14:textId="77777777" w:rsidR="00B50CB6" w:rsidRPr="000D55CF" w:rsidRDefault="000D55CF">
            <w:pPr>
              <w:spacing w:line="259" w:lineRule="auto"/>
              <w:ind w:right="0" w:firstLine="0"/>
              <w:jc w:val="left"/>
              <w:rPr>
                <w:rFonts w:ascii="Garamond" w:hAnsi="Garamond"/>
                <w:sz w:val="22"/>
              </w:rPr>
            </w:pPr>
            <w:r w:rsidRPr="000D55CF">
              <w:rPr>
                <w:rFonts w:ascii="Garamond" w:hAnsi="Garamond"/>
                <w:sz w:val="22"/>
              </w:rPr>
              <w:t>e sede operativa a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024D5CB" w14:textId="77777777" w:rsidR="00B50CB6" w:rsidRPr="000D55CF" w:rsidRDefault="000D55CF">
            <w:pPr>
              <w:spacing w:line="259" w:lineRule="auto"/>
              <w:ind w:left="0" w:right="168" w:firstLine="0"/>
              <w:jc w:val="center"/>
              <w:rPr>
                <w:rFonts w:ascii="Garamond" w:hAnsi="Garamond"/>
                <w:sz w:val="22"/>
              </w:rPr>
            </w:pPr>
            <w:r w:rsidRPr="000D55CF">
              <w:rPr>
                <w:rFonts w:ascii="Garamond" w:hAnsi="Garamond"/>
                <w:sz w:val="22"/>
              </w:rPr>
              <w:t>in Via/ Piazza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102A87A5" w14:textId="77777777" w:rsidR="00B50CB6" w:rsidRPr="000D55CF" w:rsidRDefault="000D55CF">
            <w:pPr>
              <w:spacing w:line="259" w:lineRule="auto"/>
              <w:ind w:left="72" w:right="0" w:firstLine="0"/>
              <w:jc w:val="left"/>
              <w:rPr>
                <w:rFonts w:ascii="Garamond" w:hAnsi="Garamond"/>
                <w:sz w:val="22"/>
              </w:rPr>
            </w:pPr>
            <w:r w:rsidRPr="000D55CF">
              <w:rPr>
                <w:rFonts w:ascii="Garamond" w:hAnsi="Garamond"/>
                <w:sz w:val="22"/>
              </w:rPr>
              <w:t>n.</w:t>
            </w:r>
          </w:p>
        </w:tc>
      </w:tr>
    </w:tbl>
    <w:p w14:paraId="549F41CD" w14:textId="77777777" w:rsidR="00B50CB6" w:rsidRPr="000D55CF" w:rsidRDefault="000D55CF">
      <w:pPr>
        <w:tabs>
          <w:tab w:val="center" w:pos="3264"/>
        </w:tabs>
        <w:spacing w:after="449"/>
        <w:ind w:left="0" w:right="0" w:firstLine="0"/>
        <w:jc w:val="left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C.F.</w:t>
      </w:r>
      <w:r w:rsidRPr="000D55CF">
        <w:rPr>
          <w:rFonts w:ascii="Garamond" w:hAnsi="Garamond"/>
          <w:sz w:val="22"/>
        </w:rPr>
        <w:tab/>
        <w:t>Partita IVA</w:t>
      </w:r>
    </w:p>
    <w:p w14:paraId="7CAC48C9" w14:textId="77777777" w:rsidR="00B50CB6" w:rsidRPr="000D55CF" w:rsidRDefault="000D55CF">
      <w:pPr>
        <w:pStyle w:val="Titolo1"/>
        <w:spacing w:after="508"/>
        <w:ind w:left="82" w:right="43"/>
        <w:rPr>
          <w:rFonts w:ascii="Garamond" w:hAnsi="Garamond"/>
        </w:rPr>
      </w:pPr>
      <w:r w:rsidRPr="000D55CF">
        <w:rPr>
          <w:rFonts w:ascii="Garamond" w:hAnsi="Garamond"/>
        </w:rPr>
        <w:t>MANIFESTA</w:t>
      </w:r>
    </w:p>
    <w:p w14:paraId="787135C3" w14:textId="30F4E148" w:rsidR="00B50CB6" w:rsidRPr="000D55CF" w:rsidRDefault="000D55CF">
      <w:pPr>
        <w:spacing w:line="341" w:lineRule="auto"/>
        <w:ind w:left="19" w:right="0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 xml:space="preserve">il proprio interesse ad essere invitato/a alla procedura di affidamento del servizio </w:t>
      </w:r>
      <w:r w:rsidR="000533D0" w:rsidRPr="000D55CF">
        <w:rPr>
          <w:rFonts w:ascii="Garamond" w:hAnsi="Garamond"/>
          <w:sz w:val="22"/>
        </w:rPr>
        <w:t>di vigilanza attiva armata con piantonamento fisso presso gli uffici giudiziari di Bergamo dal 01 luglio 2024 al 30 giugno 2024 o comunque per 12 mesi dalla data della stipula del contratto</w:t>
      </w:r>
      <w:r w:rsidRPr="000D55CF">
        <w:rPr>
          <w:rFonts w:ascii="Garamond" w:hAnsi="Garamond"/>
          <w:sz w:val="22"/>
        </w:rPr>
        <w:t xml:space="preserve"> di cui all'avviso prot. n. 1317/2024.U del 24/05/2024</w:t>
      </w:r>
    </w:p>
    <w:p w14:paraId="2A2865AA" w14:textId="77777777" w:rsidR="00B50CB6" w:rsidRPr="000D55CF" w:rsidRDefault="000D55CF">
      <w:pPr>
        <w:spacing w:after="97" w:line="330" w:lineRule="auto"/>
        <w:ind w:left="19" w:right="0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A tal fine, ai sensi degli artt. 46 e 47 del D.P.R. n. 445/2000, consapevole delle sanzioni penali previste dall'art. 76 del medesimo D.P.R. n. 445/2000 in caso di dichiarazioni mendaci e formazione o uso di atti falsi.</w:t>
      </w:r>
    </w:p>
    <w:p w14:paraId="6AD0ECEB" w14:textId="77777777" w:rsidR="00B50CB6" w:rsidRPr="000D55CF" w:rsidRDefault="000D55CF">
      <w:pPr>
        <w:pStyle w:val="Titolo1"/>
        <w:ind w:left="82"/>
        <w:rPr>
          <w:rFonts w:ascii="Garamond" w:hAnsi="Garamond"/>
        </w:rPr>
      </w:pPr>
      <w:r w:rsidRPr="000D55CF">
        <w:rPr>
          <w:rFonts w:ascii="Garamond" w:hAnsi="Garamond"/>
        </w:rPr>
        <w:t>DICHIARA</w:t>
      </w:r>
    </w:p>
    <w:p w14:paraId="0CF87859" w14:textId="0E6E9BFA" w:rsidR="000D55CF" w:rsidRPr="000D55CF" w:rsidRDefault="000D55CF" w:rsidP="000D55CF">
      <w:pPr>
        <w:pStyle w:val="Paragrafoelenco"/>
        <w:numPr>
          <w:ilvl w:val="0"/>
          <w:numId w:val="2"/>
        </w:numPr>
        <w:spacing w:after="16" w:line="327" w:lineRule="auto"/>
        <w:ind w:right="0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 xml:space="preserve">di possedere i requisiti richiesti nell'avviso pubblico per la presentazione di manifestazioni di interesse a partecipare alla procedura di cui all'oggetto; </w:t>
      </w:r>
    </w:p>
    <w:p w14:paraId="6C1DDC1E" w14:textId="54620001" w:rsidR="00B50CB6" w:rsidRPr="000D55CF" w:rsidRDefault="000D55CF" w:rsidP="000D55CF">
      <w:pPr>
        <w:pStyle w:val="Paragrafoelenco"/>
        <w:numPr>
          <w:ilvl w:val="0"/>
          <w:numId w:val="2"/>
        </w:numPr>
        <w:spacing w:after="16" w:line="327" w:lineRule="auto"/>
        <w:ind w:right="0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 xml:space="preserve">di voler ricevere tutte le comunicazioni inerenti la presenta procedura al seguente indirizzo di posta elettronica certificata o e-mail : </w:t>
      </w:r>
      <w:r w:rsidRPr="000D55CF">
        <w:rPr>
          <w:rFonts w:ascii="Garamond" w:hAnsi="Garamond"/>
          <w:noProof/>
          <w:sz w:val="22"/>
        </w:rPr>
        <mc:AlternateContent>
          <mc:Choice Requires="wpg">
            <w:drawing>
              <wp:inline distT="0" distB="0" distL="0" distR="0" wp14:anchorId="70C92411" wp14:editId="6F79A52C">
                <wp:extent cx="2810256" cy="9147"/>
                <wp:effectExtent l="0" t="0" r="0" b="0"/>
                <wp:docPr id="3377" name="Group 3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0256" cy="9147"/>
                          <a:chOff x="0" y="0"/>
                          <a:chExt cx="2810256" cy="9147"/>
                        </a:xfrm>
                      </wpg:grpSpPr>
                      <wps:wsp>
                        <wps:cNvPr id="3376" name="Shape 3376"/>
                        <wps:cNvSpPr/>
                        <wps:spPr>
                          <a:xfrm>
                            <a:off x="0" y="0"/>
                            <a:ext cx="28102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256" h="9147">
                                <a:moveTo>
                                  <a:pt x="0" y="4573"/>
                                </a:moveTo>
                                <a:lnTo>
                                  <a:pt x="28102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7" style="width:221.28pt;height:0.720215pt;mso-position-horizontal-relative:char;mso-position-vertical-relative:line" coordsize="28102,91">
                <v:shape id="Shape 3376" style="position:absolute;width:28102;height:91;left:0;top:0;" coordsize="2810256,9147" path="m0,4573l281025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09268B4" w14:textId="77777777" w:rsidR="00B50CB6" w:rsidRPr="000D55CF" w:rsidRDefault="000D55CF">
      <w:pPr>
        <w:spacing w:after="183" w:line="259" w:lineRule="auto"/>
        <w:ind w:left="408" w:right="0" w:hanging="10"/>
        <w:rPr>
          <w:rFonts w:ascii="Garamond" w:hAnsi="Garamond"/>
          <w:sz w:val="22"/>
        </w:rPr>
      </w:pPr>
      <w:r w:rsidRPr="000D55CF">
        <w:rPr>
          <w:rFonts w:ascii="Garamond" w:hAnsi="Garamond"/>
          <w:noProof/>
          <w:sz w:val="22"/>
        </w:rPr>
        <w:drawing>
          <wp:inline distT="0" distB="0" distL="0" distR="0" wp14:anchorId="28C272B6" wp14:editId="46B76EFB">
            <wp:extent cx="79248" cy="12195"/>
            <wp:effectExtent l="0" t="0" r="0" b="0"/>
            <wp:docPr id="1332" name="Picture 1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Picture 13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5CF">
        <w:rPr>
          <w:rFonts w:ascii="Garamond" w:hAnsi="Garamond"/>
          <w:sz w:val="22"/>
        </w:rPr>
        <w:t xml:space="preserve"> recapito telefonico</w:t>
      </w:r>
      <w:r w:rsidRPr="000D55CF">
        <w:rPr>
          <w:rFonts w:ascii="Garamond" w:hAnsi="Garamond"/>
          <w:noProof/>
          <w:sz w:val="22"/>
        </w:rPr>
        <mc:AlternateContent>
          <mc:Choice Requires="wpg">
            <w:drawing>
              <wp:inline distT="0" distB="0" distL="0" distR="0" wp14:anchorId="06297C3D" wp14:editId="008FD69A">
                <wp:extent cx="1307592" cy="12195"/>
                <wp:effectExtent l="0" t="0" r="0" b="0"/>
                <wp:docPr id="3379" name="Group 3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592" cy="12195"/>
                          <a:chOff x="0" y="0"/>
                          <a:chExt cx="1307592" cy="12195"/>
                        </a:xfrm>
                      </wpg:grpSpPr>
                      <wps:wsp>
                        <wps:cNvPr id="3378" name="Shape 3378"/>
                        <wps:cNvSpPr/>
                        <wps:spPr>
                          <a:xfrm>
                            <a:off x="0" y="0"/>
                            <a:ext cx="13075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2" h="12195">
                                <a:moveTo>
                                  <a:pt x="0" y="6097"/>
                                </a:moveTo>
                                <a:lnTo>
                                  <a:pt x="130759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9" style="width:102.96pt;height:0.960266pt;mso-position-horizontal-relative:char;mso-position-vertical-relative:line" coordsize="13075,121">
                <v:shape id="Shape 3378" style="position:absolute;width:13075;height:121;left:0;top:0;" coordsize="1307592,12195" path="m0,6097l130759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C79A55" w14:textId="77777777" w:rsidR="00B50CB6" w:rsidRPr="000D55CF" w:rsidRDefault="000D55CF">
      <w:pPr>
        <w:spacing w:after="521" w:line="259" w:lineRule="auto"/>
        <w:ind w:left="346" w:right="0" w:firstLine="0"/>
        <w:jc w:val="left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Data,</w:t>
      </w:r>
      <w:r w:rsidRPr="000D55CF">
        <w:rPr>
          <w:rFonts w:ascii="Garamond" w:hAnsi="Garamond"/>
          <w:noProof/>
          <w:sz w:val="22"/>
        </w:rPr>
        <w:drawing>
          <wp:inline distT="0" distB="0" distL="0" distR="0" wp14:anchorId="29288C64" wp14:editId="139EA5E2">
            <wp:extent cx="822960" cy="134150"/>
            <wp:effectExtent l="0" t="0" r="0" b="0"/>
            <wp:docPr id="3374" name="Picture 3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" name="Picture 33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879A8" w14:textId="77777777" w:rsidR="00B50CB6" w:rsidRPr="000D55CF" w:rsidRDefault="000D55CF">
      <w:pPr>
        <w:spacing w:after="371" w:line="259" w:lineRule="auto"/>
        <w:ind w:left="3504" w:right="0" w:firstLine="0"/>
        <w:jc w:val="center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(firmato digitalmente)</w:t>
      </w:r>
    </w:p>
    <w:p w14:paraId="4FE00682" w14:textId="77777777" w:rsidR="00B50CB6" w:rsidRPr="000D55CF" w:rsidRDefault="000D55CF">
      <w:pPr>
        <w:spacing w:after="16" w:line="259" w:lineRule="auto"/>
        <w:ind w:left="77" w:right="0" w:hanging="10"/>
        <w:rPr>
          <w:rFonts w:ascii="Garamond" w:hAnsi="Garamond"/>
          <w:sz w:val="22"/>
        </w:rPr>
      </w:pPr>
      <w:r w:rsidRPr="000D55CF">
        <w:rPr>
          <w:rFonts w:ascii="Garamond" w:hAnsi="Garamond"/>
          <w:sz w:val="22"/>
        </w:rPr>
        <w:t>Si allega fotocopia documento di riconoscimento.</w:t>
      </w:r>
    </w:p>
    <w:sectPr w:rsidR="00B50CB6" w:rsidRPr="000D55CF">
      <w:pgSz w:w="11904" w:h="16834"/>
      <w:pgMar w:top="1440" w:right="1037" w:bottom="1440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9.5pt;height:3pt;visibility:visible;mso-wrap-style:square" o:bullet="t">
        <v:imagedata r:id="rId1" o:title=""/>
      </v:shape>
    </w:pict>
  </w:numPicBullet>
  <w:abstractNum w:abstractNumId="0" w15:restartNumberingAfterBreak="0">
    <w:nsid w:val="123C3731"/>
    <w:multiLevelType w:val="hybridMultilevel"/>
    <w:tmpl w:val="1D5227D2"/>
    <w:lvl w:ilvl="0" w:tplc="E5766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60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4C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3C7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7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E53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45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4E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506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611027"/>
    <w:multiLevelType w:val="hybridMultilevel"/>
    <w:tmpl w:val="2F3A2796"/>
    <w:lvl w:ilvl="0" w:tplc="EAA686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B6"/>
    <w:rsid w:val="000533D0"/>
    <w:rsid w:val="000D55CF"/>
    <w:rsid w:val="00A34EE3"/>
    <w:rsid w:val="00B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95B8"/>
  <w15:docId w15:val="{984FAA00-186A-48BF-9C68-ED085EAC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65" w:lineRule="auto"/>
      <w:ind w:left="5" w:right="4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71" w:line="265" w:lineRule="auto"/>
      <w:ind w:left="39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D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 Marino</dc:creator>
  <cp:keywords/>
  <cp:lastModifiedBy>Pasqua Marino</cp:lastModifiedBy>
  <cp:revision>3</cp:revision>
  <dcterms:created xsi:type="dcterms:W3CDTF">2024-05-24T13:42:00Z</dcterms:created>
  <dcterms:modified xsi:type="dcterms:W3CDTF">2024-05-27T12:22:00Z</dcterms:modified>
</cp:coreProperties>
</file>